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D74A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7D74A1" w:rsidRPr="00C57431" w:rsidRDefault="007D74A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D74A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D74A1" w:rsidRPr="00102A72" w:rsidRDefault="007D74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D74A1" w:rsidRPr="00102A72" w:rsidRDefault="007D74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D74A1" w:rsidRPr="00027E03" w:rsidRDefault="007D74A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D74A1" w:rsidRPr="00102A72" w:rsidRDefault="007D74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D74A1" w:rsidRPr="00027E03" w:rsidRDefault="007D74A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D74A1" w:rsidRPr="00102A72" w:rsidRDefault="007D74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7D74A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D74A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4162.010.26.1.2868-2025</w:t>
            </w:r>
          </w:p>
        </w:tc>
      </w:tr>
      <w:tr w:rsidR="007D74A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JHON LEIDER VILLA SOLIS</w:t>
            </w:r>
          </w:p>
        </w:tc>
      </w:tr>
      <w:tr w:rsidR="007D74A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76.339.872</w:t>
            </w:r>
          </w:p>
        </w:tc>
      </w:tr>
      <w:tr w:rsidR="007D74A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D74A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D74A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D74A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D74A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7D74A1" w:rsidRPr="00C57431" w:rsidRDefault="007D74A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7D74A1" w:rsidRPr="00C57431" w:rsidRDefault="007D74A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7D74A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D74A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D74A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D74A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D74A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D74A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7D74A1" w:rsidRPr="00C57431" w:rsidRDefault="007D74A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D74A1" w:rsidRPr="00C57431" w:rsidRDefault="007D74A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D74A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7D74A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D74A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D74A1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D74A1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7D74A1" w:rsidRPr="00C57431" w:rsidRDefault="007D74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D74A1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74A1" w:rsidRPr="00C57431" w:rsidRDefault="007D74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D74A1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D74A1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7D74A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7D74A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74A1" w:rsidRPr="00C57431" w:rsidRDefault="007D74A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7D74A1" w:rsidRPr="00C57431" w:rsidRDefault="007D74A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7D74A1" w:rsidRPr="00C57431" w:rsidRDefault="007D74A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D74A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D74A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D74A1" w:rsidRPr="00C57431" w:rsidRDefault="007D74A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>
            <w:pPr>
              <w:rPr>
                <w:rFonts w:ascii="Arial" w:hAnsi="Arial" w:cs="Arial"/>
                <w:sz w:val="24"/>
                <w:szCs w:val="24"/>
              </w:rPr>
            </w:pPr>
          </w:p>
          <w:p w:rsidR="007D74A1" w:rsidRPr="00C57431" w:rsidRDefault="007D74A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74A1">
              <w:rPr>
                <w:rFonts w:ascii="Arial" w:hAnsi="Arial" w:cs="Arial"/>
                <w:sz w:val="24"/>
                <w:szCs w:val="24"/>
              </w:rPr>
              <w:t>9491143878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7D74A1" w:rsidRPr="00C57431" w:rsidRDefault="007D74A1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74A1">
              <w:rPr>
                <w:rFonts w:ascii="Arial" w:hAnsi="Arial" w:cs="Arial"/>
                <w:sz w:val="24"/>
                <w:szCs w:val="24"/>
              </w:rPr>
              <w:t>1764230160</w:t>
            </w:r>
          </w:p>
          <w:p w:rsidR="007D74A1" w:rsidRPr="00C57431" w:rsidRDefault="007D74A1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7D74A1" w:rsidRPr="00C57431" w:rsidRDefault="007D74A1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09/09/2025</w:t>
            </w:r>
          </w:p>
          <w:p w:rsidR="007D74A1" w:rsidRPr="00C57431" w:rsidRDefault="007D74A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7D74A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7D74A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74A1" w:rsidRPr="00C57431" w:rsidRDefault="007D74A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D74A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7D74A1" w:rsidRPr="00C57431" w:rsidRDefault="007D74A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4162.010.26.1.2868-2025</w:t>
            </w:r>
          </w:p>
          <w:p w:rsidR="007D74A1" w:rsidRPr="00C57431" w:rsidRDefault="007D74A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7D74A1" w:rsidRPr="00637A87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fomento.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7D74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apoyó las jornadas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actividad fisica </w:t>
            </w: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trabajo enfocadas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acondicionamiento físico grupo nunca es tarde  ubicado en la comuna 1</w:t>
            </w: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Las actividades fueron diseñadas para adaptarse a las 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ecesidades y capacidades de los </w:t>
            </w: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beneficiarios,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programa </w:t>
            </w:r>
            <w:r w:rsidR="00AF07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carreras y caminatas </w:t>
            </w: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ofreciendo un espacio adecuado para la práctica deportiva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recreativa 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Pr="00637A87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en la consolidacion de las asistencias en la plataforma Sider  del grupo nunca es tarde de la comuna 12 beneficiarios del programa </w:t>
            </w:r>
            <w:r w:rsidR="00AF07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carreras y caminatas 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Pr="00637A87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o brindar apoyo en reuniones, capacitaciones o espacios formativos convocados por el área de Fomento, o que estén directamente relacionados con las funciones asignadas y el desarrollo del programa. 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Pr="007D74A1" w:rsidRDefault="00BA647E" w:rsidP="007D74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7D74A1"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D74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</w:t>
            </w:r>
            <w:r w:rsidR="00AF07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una actividad de socializacion</w:t>
            </w:r>
            <w:r w:rsidR="00600EB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comuna 12 </w:t>
            </w:r>
            <w:bookmarkStart w:id="0" w:name="_GoBack"/>
            <w:bookmarkEnd w:id="0"/>
            <w:r w:rsidR="00AF07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la oferta institucional de la Secretaria  del Deporte y la Recreacion por medio de programa carreras y caminatas </w:t>
            </w:r>
          </w:p>
          <w:p w:rsidR="007D74A1" w:rsidRPr="00637A87" w:rsidRDefault="007D74A1" w:rsidP="004F7F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D74A1" w:rsidRPr="00C57431" w:rsidRDefault="007D74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7D74A1" w:rsidRPr="00C57431" w:rsidRDefault="007D74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74A1" w:rsidRPr="007D74A1" w:rsidRDefault="00BA647E" w:rsidP="007D74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74A1">
              <w:rPr>
                <w:rFonts w:ascii="Arial" w:hAnsi="Arial" w:cs="Arial"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7D74A1" w:rsidRPr="007D74A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7D74A1">
              <w:rPr>
                <w:rFonts w:ascii="Arial" w:hAnsi="Arial" w:cs="Arial"/>
                <w:sz w:val="24"/>
                <w:szCs w:val="24"/>
                <w:lang w:val="es-CO" w:eastAsia="es-CO"/>
              </w:rPr>
              <w:t>al cumplimiento de la obligación.</w:t>
            </w:r>
          </w:p>
          <w:p w:rsidR="007D74A1" w:rsidRPr="00C57431" w:rsidRDefault="007D74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74A1" w:rsidRPr="00C57431" w:rsidRDefault="007D74A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7D74A1" w:rsidRPr="00C57431" w:rsidRDefault="007D74A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7D74A1" w:rsidRPr="00C57431" w:rsidRDefault="007D74A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7D74A1" w:rsidRPr="00C57431" w:rsidRDefault="007D74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https://drive.google.com/drive/folders/1dn9jZOCi_Kc7m5M7Yf_HMGHoLoENpXtX?usp=drive_link</w:t>
            </w:r>
          </w:p>
          <w:p w:rsidR="007D74A1" w:rsidRPr="00C57431" w:rsidRDefault="007D74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7D74A1" w:rsidRPr="00C57431" w:rsidRDefault="007D74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D74A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4162.010.26.1.2868-2025</w:t>
            </w:r>
          </w:p>
        </w:tc>
      </w:tr>
      <w:tr w:rsidR="007D74A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Default="007D74A1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AF072B" w:rsidRPr="00C57431" w:rsidRDefault="00AF072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D74A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Default="007D74A1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AF072B" w:rsidRPr="00C57431" w:rsidRDefault="00AF072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D74A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7D74A1" w:rsidRPr="00C57431" w:rsidRDefault="007D74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74A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D74A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42D44C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FD3D5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7D74A1" w:rsidRPr="00C57431" w:rsidRDefault="007D74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7D74A1" w:rsidRPr="00C57431" w:rsidRDefault="007D74A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7D74A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74A1" w:rsidRPr="00C57431" w:rsidRDefault="007D74A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AF072B">
              <w:rPr>
                <w:rFonts w:ascii="Arial" w:hAnsi="Arial" w:cs="Arial"/>
                <w:szCs w:val="24"/>
              </w:rPr>
              <w:t>26/</w:t>
            </w:r>
            <w:proofErr w:type="spellStart"/>
            <w:r w:rsidR="00AF072B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7D74A1" w:rsidRDefault="007D74A1" w:rsidP="003F3A44">
      <w:pPr>
        <w:rPr>
          <w:rFonts w:ascii="Arial" w:hAnsi="Arial" w:cs="Arial"/>
          <w:sz w:val="22"/>
          <w:szCs w:val="22"/>
        </w:rPr>
        <w:sectPr w:rsidR="007D74A1" w:rsidSect="007D74A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D74A1" w:rsidRPr="00027E03" w:rsidRDefault="007D74A1" w:rsidP="003F3A44">
      <w:pPr>
        <w:rPr>
          <w:rFonts w:ascii="Arial" w:hAnsi="Arial" w:cs="Arial"/>
          <w:sz w:val="22"/>
          <w:szCs w:val="22"/>
        </w:rPr>
      </w:pPr>
    </w:p>
    <w:sectPr w:rsidR="007D74A1" w:rsidRPr="00027E03" w:rsidSect="007D74A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47E" w:rsidRDefault="00BA647E">
      <w:r>
        <w:separator/>
      </w:r>
    </w:p>
  </w:endnote>
  <w:endnote w:type="continuationSeparator" w:id="0">
    <w:p w:rsidR="00BA647E" w:rsidRDefault="00BA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4A1" w:rsidRDefault="007D74A1">
    <w:pPr>
      <w:pStyle w:val="Piedepgina"/>
      <w:jc w:val="both"/>
      <w:rPr>
        <w:rFonts w:ascii="Arial" w:hAnsi="Arial" w:cs="Arial"/>
        <w:sz w:val="16"/>
        <w:szCs w:val="16"/>
      </w:rPr>
    </w:pPr>
  </w:p>
  <w:p w:rsidR="007D74A1" w:rsidRDefault="007D74A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D74A1" w:rsidRDefault="007D74A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00EB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00EB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6E8" w:rsidRDefault="002976E8">
    <w:pPr>
      <w:pStyle w:val="Piedepgina"/>
      <w:jc w:val="both"/>
      <w:rPr>
        <w:rFonts w:ascii="Arial" w:hAnsi="Arial" w:cs="Arial"/>
        <w:sz w:val="16"/>
        <w:szCs w:val="16"/>
      </w:rPr>
    </w:pPr>
  </w:p>
  <w:p w:rsidR="002976E8" w:rsidRDefault="002976E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976E8" w:rsidRDefault="002976E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D74A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00EB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47E" w:rsidRDefault="00BA647E">
      <w:r>
        <w:rPr>
          <w:color w:val="000000"/>
        </w:rPr>
        <w:separator/>
      </w:r>
    </w:p>
  </w:footnote>
  <w:footnote w:type="continuationSeparator" w:id="0">
    <w:p w:rsidR="00BA647E" w:rsidRDefault="00BA6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D74A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D74A1" w:rsidRDefault="007D74A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D74A1" w:rsidRPr="003F3A44" w:rsidRDefault="007D74A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D74A1" w:rsidRDefault="007D74A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>
          <w:pPr>
            <w:pStyle w:val="Encabezado"/>
            <w:jc w:val="center"/>
            <w:rPr>
              <w:rFonts w:ascii="Arial" w:hAnsi="Arial" w:cs="Arial"/>
            </w:rPr>
          </w:pPr>
        </w:p>
        <w:p w:rsidR="007D74A1" w:rsidRPr="003F3A44" w:rsidRDefault="007D74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D74A1" w:rsidRPr="003F3A44" w:rsidRDefault="007D74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D74A1" w:rsidRDefault="007D74A1">
          <w:pPr>
            <w:pStyle w:val="Encabezado"/>
            <w:jc w:val="center"/>
            <w:rPr>
              <w:rFonts w:ascii="Arial" w:hAnsi="Arial" w:cs="Arial"/>
            </w:rPr>
          </w:pPr>
        </w:p>
        <w:p w:rsidR="007D74A1" w:rsidRPr="003F3A44" w:rsidRDefault="007D74A1">
          <w:pPr>
            <w:pStyle w:val="Encabezado"/>
            <w:jc w:val="center"/>
            <w:rPr>
              <w:rFonts w:ascii="Arial" w:hAnsi="Arial" w:cs="Arial"/>
            </w:rPr>
          </w:pPr>
        </w:p>
        <w:p w:rsidR="007D74A1" w:rsidRPr="003F3A44" w:rsidRDefault="007D74A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D74A1" w:rsidRPr="003F3A44" w:rsidRDefault="007D74A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Pr="003F3A44" w:rsidRDefault="007D74A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D74A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74A1" w:rsidRDefault="007D74A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D74A1" w:rsidRDefault="007D74A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76E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976E8" w:rsidRDefault="002976E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976E8" w:rsidRPr="003F3A44" w:rsidRDefault="002976E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976E8" w:rsidRDefault="002976E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>
          <w:pPr>
            <w:pStyle w:val="Encabezado"/>
            <w:jc w:val="center"/>
            <w:rPr>
              <w:rFonts w:ascii="Arial" w:hAnsi="Arial" w:cs="Arial"/>
            </w:rPr>
          </w:pPr>
        </w:p>
        <w:p w:rsidR="002976E8" w:rsidRPr="003F3A44" w:rsidRDefault="002976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976E8" w:rsidRPr="003F3A44" w:rsidRDefault="002976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976E8" w:rsidRDefault="002976E8">
          <w:pPr>
            <w:pStyle w:val="Encabezado"/>
            <w:jc w:val="center"/>
            <w:rPr>
              <w:rFonts w:ascii="Arial" w:hAnsi="Arial" w:cs="Arial"/>
            </w:rPr>
          </w:pPr>
        </w:p>
        <w:p w:rsidR="002976E8" w:rsidRPr="003F3A44" w:rsidRDefault="002976E8">
          <w:pPr>
            <w:pStyle w:val="Encabezado"/>
            <w:jc w:val="center"/>
            <w:rPr>
              <w:rFonts w:ascii="Arial" w:hAnsi="Arial" w:cs="Arial"/>
            </w:rPr>
          </w:pPr>
        </w:p>
        <w:p w:rsidR="002976E8" w:rsidRPr="003F3A44" w:rsidRDefault="002976E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976E8" w:rsidRPr="003F3A44" w:rsidRDefault="002976E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Pr="003F3A44" w:rsidRDefault="002976E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976E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976E8" w:rsidRDefault="002976E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976E8" w:rsidRDefault="002976E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0EB5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C7AC3"/>
    <w:rsid w:val="007D2727"/>
    <w:rsid w:val="007D74A1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072B"/>
    <w:rsid w:val="00B04021"/>
    <w:rsid w:val="00B11644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647E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5CD36E-2C3A-47A7-A578-D3711A0C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898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2025-09-18T23:21:00Z</cp:lastPrinted>
  <dcterms:created xsi:type="dcterms:W3CDTF">2025-09-18T22:58:00Z</dcterms:created>
  <dcterms:modified xsi:type="dcterms:W3CDTF">2025-09-19T00:04:00Z</dcterms:modified>
</cp:coreProperties>
</file>